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1" w:rsidRDefault="003A1961" w:rsidP="003A1961">
      <w:pPr>
        <w:pStyle w:val="BodyText"/>
        <w:ind w:left="851" w:right="566"/>
        <w:jc w:val="center"/>
        <w:rPr>
          <w:sz w:val="24"/>
        </w:rPr>
      </w:pPr>
    </w:p>
    <w:p w:rsidR="003A1961" w:rsidRPr="005942F9" w:rsidRDefault="003A1961" w:rsidP="003A1961">
      <w:pPr>
        <w:pStyle w:val="BodyText"/>
        <w:ind w:left="284" w:right="103" w:hanging="284"/>
        <w:jc w:val="center"/>
        <w:rPr>
          <w:b/>
          <w:bCs/>
          <w:szCs w:val="28"/>
          <w:u w:val="single"/>
        </w:rPr>
      </w:pPr>
      <w:proofErr w:type="gramStart"/>
      <w:r w:rsidRPr="005942F9">
        <w:rPr>
          <w:b/>
          <w:bCs/>
          <w:szCs w:val="28"/>
          <w:u w:val="single"/>
        </w:rPr>
        <w:t>ãäÌã‡</w:t>
      </w:r>
      <w:proofErr w:type="gramEnd"/>
      <w:r w:rsidRPr="005942F9">
        <w:rPr>
          <w:b/>
          <w:bCs/>
          <w:szCs w:val="28"/>
          <w:u w:val="single"/>
        </w:rPr>
        <w:t xml:space="preserve">ãŠÊ¹ã ¹ãÆ½ãã¥ã-¹ã¨ã </w:t>
      </w:r>
      <w:r>
        <w:rPr>
          <w:b/>
          <w:bCs/>
          <w:szCs w:val="28"/>
          <w:u w:val="single"/>
        </w:rPr>
        <w:t>/</w:t>
      </w:r>
      <w:r w:rsidRPr="007607ED">
        <w:rPr>
          <w:rFonts w:ascii="Times New Roman" w:hAnsi="Times New Roman"/>
          <w:sz w:val="24"/>
          <w:u w:val="single"/>
        </w:rPr>
        <w:t>Option Certificate</w:t>
      </w:r>
    </w:p>
    <w:p w:rsidR="003A1961" w:rsidRPr="00307CD0" w:rsidRDefault="003A1961" w:rsidP="003A1961">
      <w:pPr>
        <w:pStyle w:val="BodyText"/>
        <w:ind w:left="284" w:right="103" w:firstLine="142"/>
        <w:jc w:val="center"/>
        <w:rPr>
          <w:b/>
          <w:bCs/>
          <w:color w:val="000080"/>
          <w:szCs w:val="28"/>
          <w:u w:val="single"/>
        </w:rPr>
      </w:pPr>
    </w:p>
    <w:p w:rsidR="003A1961" w:rsidRDefault="003A1961" w:rsidP="003A1961">
      <w:pPr>
        <w:pStyle w:val="BodyText"/>
        <w:ind w:left="284" w:right="103" w:firstLine="142"/>
        <w:rPr>
          <w:szCs w:val="28"/>
        </w:rPr>
      </w:pPr>
      <w:r>
        <w:rPr>
          <w:szCs w:val="28"/>
        </w:rPr>
        <w:t xml:space="preserve">         </w:t>
      </w:r>
      <w:r w:rsidRPr="00307CD0">
        <w:rPr>
          <w:szCs w:val="28"/>
        </w:rPr>
        <w:t xml:space="preserve">½ãö, </w:t>
      </w:r>
      <w:proofErr w:type="gramStart"/>
      <w:r w:rsidRPr="00307CD0">
        <w:rPr>
          <w:szCs w:val="28"/>
        </w:rPr>
        <w:t>------------------  †</w:t>
      </w:r>
      <w:proofErr w:type="gramEnd"/>
      <w:r w:rsidRPr="00307CD0">
        <w:rPr>
          <w:szCs w:val="28"/>
        </w:rPr>
        <w:t>¦</w:t>
      </w:r>
      <w:proofErr w:type="spellStart"/>
      <w:r w:rsidRPr="00307CD0">
        <w:rPr>
          <w:szCs w:val="28"/>
        </w:rPr>
        <w:t>ãªá</w:t>
      </w:r>
      <w:proofErr w:type="spellEnd"/>
      <w:r w:rsidRPr="00307CD0">
        <w:rPr>
          <w:szCs w:val="28"/>
        </w:rPr>
        <w:t xml:space="preserve"> ´</w:t>
      </w:r>
      <w:proofErr w:type="spellStart"/>
      <w:r w:rsidRPr="00307CD0">
        <w:rPr>
          <w:szCs w:val="28"/>
        </w:rPr>
        <w:t>ãÀã</w:t>
      </w:r>
      <w:proofErr w:type="spellEnd"/>
      <w:r w:rsidRPr="00307CD0">
        <w:rPr>
          <w:szCs w:val="28"/>
        </w:rPr>
        <w:t xml:space="preserve"> </w:t>
      </w:r>
      <w:proofErr w:type="spellStart"/>
      <w:r w:rsidRPr="00307CD0">
        <w:rPr>
          <w:szCs w:val="28"/>
        </w:rPr>
        <w:t>ãä</w:t>
      </w:r>
      <w:proofErr w:type="spellEnd"/>
      <w:r w:rsidRPr="00307CD0">
        <w:rPr>
          <w:szCs w:val="28"/>
        </w:rPr>
        <w:t>ª¶</w:t>
      </w:r>
      <w:proofErr w:type="spellStart"/>
      <w:r w:rsidRPr="00307CD0">
        <w:rPr>
          <w:szCs w:val="28"/>
        </w:rPr>
        <w:t>ããâ‡ãŠ</w:t>
      </w:r>
      <w:proofErr w:type="spellEnd"/>
      <w:r w:rsidRPr="00307CD0">
        <w:rPr>
          <w:szCs w:val="28"/>
        </w:rPr>
        <w:t>.---------- ‡</w:t>
      </w:r>
      <w:proofErr w:type="spellStart"/>
      <w:r w:rsidRPr="00307CD0">
        <w:rPr>
          <w:szCs w:val="28"/>
        </w:rPr>
        <w:t>ãñŠ</w:t>
      </w:r>
      <w:proofErr w:type="spellEnd"/>
      <w:r w:rsidRPr="00307CD0">
        <w:rPr>
          <w:szCs w:val="28"/>
        </w:rPr>
        <w:t xml:space="preserve"> ‡ãŠã¾ããÃÊã¾ã ‚</w:t>
      </w:r>
      <w:proofErr w:type="spellStart"/>
      <w:r w:rsidRPr="00307CD0">
        <w:rPr>
          <w:szCs w:val="28"/>
        </w:rPr>
        <w:t>ããªñÍã</w:t>
      </w:r>
      <w:proofErr w:type="spellEnd"/>
      <w:r w:rsidRPr="00307CD0">
        <w:rPr>
          <w:szCs w:val="28"/>
        </w:rPr>
        <w:t xml:space="preserve"> ÔãâŒ¾ãã----------   ´</w:t>
      </w:r>
      <w:proofErr w:type="spellStart"/>
      <w:r w:rsidRPr="00307CD0">
        <w:rPr>
          <w:szCs w:val="28"/>
        </w:rPr>
        <w:t>ãÀã</w:t>
      </w:r>
      <w:proofErr w:type="spellEnd"/>
      <w:r w:rsidRPr="00307CD0">
        <w:rPr>
          <w:szCs w:val="28"/>
        </w:rPr>
        <w:t xml:space="preserve"> ¹ãªãñ¸ããä¦ã                           </w:t>
      </w:r>
      <w:r>
        <w:rPr>
          <w:szCs w:val="28"/>
        </w:rPr>
        <w:t xml:space="preserve">            </w:t>
      </w:r>
      <w:r w:rsidRPr="00307CD0">
        <w:rPr>
          <w:szCs w:val="28"/>
        </w:rPr>
        <w:t>¹ãÀ --------------</w:t>
      </w:r>
      <w:proofErr w:type="spellStart"/>
      <w:r w:rsidRPr="00307CD0">
        <w:rPr>
          <w:szCs w:val="28"/>
        </w:rPr>
        <w:t>ØãÆñ</w:t>
      </w:r>
      <w:proofErr w:type="spellEnd"/>
      <w:r w:rsidRPr="00307CD0">
        <w:rPr>
          <w:szCs w:val="28"/>
        </w:rPr>
        <w:t>¡ ½ãò •</w:t>
      </w:r>
      <w:proofErr w:type="spellStart"/>
      <w:r w:rsidRPr="00307CD0">
        <w:rPr>
          <w:szCs w:val="28"/>
        </w:rPr>
        <w:t>ããñãä‡ãŠ</w:t>
      </w:r>
      <w:proofErr w:type="spellEnd"/>
      <w:r w:rsidRPr="00307CD0">
        <w:rPr>
          <w:szCs w:val="28"/>
        </w:rPr>
        <w:t xml:space="preserve"> </w:t>
      </w:r>
      <w:proofErr w:type="spellStart"/>
      <w:r w:rsidRPr="00307CD0">
        <w:rPr>
          <w:szCs w:val="28"/>
        </w:rPr>
        <w:t>ãä</w:t>
      </w:r>
      <w:proofErr w:type="spellEnd"/>
      <w:r w:rsidRPr="00307CD0">
        <w:rPr>
          <w:szCs w:val="28"/>
        </w:rPr>
        <w:t>ª¶</w:t>
      </w:r>
      <w:proofErr w:type="spellStart"/>
      <w:r w:rsidRPr="00307CD0">
        <w:rPr>
          <w:szCs w:val="28"/>
        </w:rPr>
        <w:t>ããâ‡ãŠ</w:t>
      </w:r>
      <w:proofErr w:type="spellEnd"/>
      <w:r w:rsidRPr="00307CD0">
        <w:rPr>
          <w:szCs w:val="28"/>
        </w:rPr>
        <w:t>.--------------</w:t>
      </w:r>
      <w:proofErr w:type="spellStart"/>
      <w:r w:rsidRPr="00307CD0">
        <w:rPr>
          <w:szCs w:val="28"/>
        </w:rPr>
        <w:t>Ôãñ</w:t>
      </w:r>
      <w:proofErr w:type="spellEnd"/>
      <w:r w:rsidRPr="00307CD0">
        <w:rPr>
          <w:szCs w:val="28"/>
        </w:rPr>
        <w:t xml:space="preserve"> ¹ãÆ¼ããÌããè </w:t>
      </w:r>
      <w:proofErr w:type="spellStart"/>
      <w:r w:rsidRPr="00307CD0">
        <w:rPr>
          <w:szCs w:val="28"/>
        </w:rPr>
        <w:t>Öõ</w:t>
      </w:r>
      <w:proofErr w:type="spellEnd"/>
      <w:r w:rsidRPr="00307CD0">
        <w:rPr>
          <w:szCs w:val="28"/>
        </w:rPr>
        <w:t xml:space="preserve">, </w:t>
      </w:r>
      <w:proofErr w:type="spellStart"/>
      <w:r w:rsidRPr="00307CD0">
        <w:rPr>
          <w:szCs w:val="28"/>
        </w:rPr>
        <w:t>Ìãñ¦ã¶ã</w:t>
      </w:r>
      <w:proofErr w:type="spellEnd"/>
      <w:r w:rsidRPr="00307CD0">
        <w:rPr>
          <w:szCs w:val="28"/>
        </w:rPr>
        <w:t xml:space="preserve"> ‡</w:t>
      </w:r>
      <w:proofErr w:type="spellStart"/>
      <w:r w:rsidRPr="00307CD0">
        <w:rPr>
          <w:szCs w:val="28"/>
        </w:rPr>
        <w:t>ãñŠ</w:t>
      </w:r>
      <w:proofErr w:type="spellEnd"/>
      <w:r w:rsidRPr="00307CD0">
        <w:rPr>
          <w:szCs w:val="28"/>
        </w:rPr>
        <w:t xml:space="preserve"> ãä¶ã¾ã¦ã¶ã </w:t>
      </w:r>
      <w:proofErr w:type="spellStart"/>
      <w:r w:rsidRPr="00307CD0">
        <w:rPr>
          <w:szCs w:val="28"/>
        </w:rPr>
        <w:t>Öñ¦ãì</w:t>
      </w:r>
      <w:proofErr w:type="spellEnd"/>
      <w:r w:rsidRPr="00307CD0">
        <w:rPr>
          <w:szCs w:val="28"/>
        </w:rPr>
        <w:t xml:space="preserve"> </w:t>
      </w:r>
      <w:r>
        <w:rPr>
          <w:szCs w:val="28"/>
        </w:rPr>
        <w:t xml:space="preserve">ãäÌã‡ãŠÊ¹ã ¹ãÆÔ¦ãì¦ã </w:t>
      </w:r>
      <w:r w:rsidRPr="00307CD0">
        <w:rPr>
          <w:szCs w:val="28"/>
        </w:rPr>
        <w:t>‡</w:t>
      </w:r>
      <w:proofErr w:type="spellStart"/>
      <w:r w:rsidRPr="00307CD0">
        <w:rPr>
          <w:szCs w:val="28"/>
        </w:rPr>
        <w:t>ãŠÀ¦ãã</w:t>
      </w:r>
      <w:proofErr w:type="spellEnd"/>
      <w:r w:rsidRPr="00307CD0">
        <w:rPr>
          <w:szCs w:val="28"/>
        </w:rPr>
        <w:t xml:space="preserve"> /‡</w:t>
      </w:r>
      <w:proofErr w:type="spellStart"/>
      <w:r w:rsidRPr="00307CD0">
        <w:rPr>
          <w:szCs w:val="28"/>
        </w:rPr>
        <w:t>ãŠÀ¦ããè</w:t>
      </w:r>
      <w:proofErr w:type="spellEnd"/>
      <w:r w:rsidRPr="00307CD0">
        <w:rPr>
          <w:szCs w:val="28"/>
        </w:rPr>
        <w:t xml:space="preserve"> </w:t>
      </w:r>
      <w:proofErr w:type="spellStart"/>
      <w:r w:rsidRPr="00307CD0">
        <w:rPr>
          <w:szCs w:val="28"/>
        </w:rPr>
        <w:t>Öîúý</w:t>
      </w:r>
      <w:proofErr w:type="spellEnd"/>
    </w:p>
    <w:p w:rsidR="003A1961" w:rsidRPr="00CA530F" w:rsidRDefault="003A1961" w:rsidP="003A1961">
      <w:pPr>
        <w:pStyle w:val="BodyText"/>
        <w:ind w:left="284" w:right="103"/>
        <w:rPr>
          <w:rFonts w:ascii="Times New Roman" w:hAnsi="Times New Roman"/>
          <w:sz w:val="24"/>
        </w:rPr>
      </w:pPr>
      <w:r w:rsidRPr="00CA530F">
        <w:rPr>
          <w:rFonts w:ascii="Times New Roman" w:hAnsi="Times New Roman"/>
          <w:sz w:val="24"/>
        </w:rPr>
        <w:t xml:space="preserve">I----------------- hereby opt for fixation of pay on promotion to the--------------grade </w:t>
      </w:r>
      <w:proofErr w:type="spellStart"/>
      <w:r w:rsidRPr="00CA530F">
        <w:rPr>
          <w:rFonts w:ascii="Times New Roman" w:hAnsi="Times New Roman"/>
          <w:sz w:val="24"/>
        </w:rPr>
        <w:t>w.e.f</w:t>
      </w:r>
      <w:proofErr w:type="spellEnd"/>
      <w:proofErr w:type="gramStart"/>
      <w:r w:rsidRPr="00CA530F">
        <w:rPr>
          <w:rFonts w:ascii="Times New Roman" w:hAnsi="Times New Roman"/>
          <w:sz w:val="24"/>
        </w:rPr>
        <w:t>.------</w:t>
      </w:r>
      <w:proofErr w:type="gramEnd"/>
      <w:r w:rsidRPr="00CA53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 w:rsidRPr="00CA530F">
        <w:rPr>
          <w:rFonts w:ascii="Times New Roman" w:hAnsi="Times New Roman"/>
          <w:sz w:val="24"/>
        </w:rPr>
        <w:t>Vide--------Office order no.--------- dated-----------.</w:t>
      </w:r>
    </w:p>
    <w:p w:rsidR="003A1961" w:rsidRDefault="003A1961" w:rsidP="003A1961">
      <w:pPr>
        <w:pStyle w:val="BodyText"/>
        <w:ind w:left="284" w:right="103" w:firstLine="142"/>
        <w:rPr>
          <w:szCs w:val="28"/>
        </w:rPr>
      </w:pPr>
    </w:p>
    <w:p w:rsidR="003A1961" w:rsidRDefault="003A1961" w:rsidP="003A1961">
      <w:pPr>
        <w:pStyle w:val="BodyText"/>
        <w:ind w:left="284" w:right="103" w:firstLine="142"/>
        <w:rPr>
          <w:szCs w:val="28"/>
        </w:rPr>
      </w:pPr>
      <w:r w:rsidRPr="00307CD0">
        <w:rPr>
          <w:szCs w:val="28"/>
        </w:rPr>
        <w:t xml:space="preserve">  </w:t>
      </w:r>
      <w:r>
        <w:rPr>
          <w:szCs w:val="28"/>
        </w:rPr>
        <w:t xml:space="preserve"> </w:t>
      </w:r>
      <w:r w:rsidRPr="00307CD0">
        <w:rPr>
          <w:szCs w:val="28"/>
        </w:rPr>
        <w:t xml:space="preserve">    (‚ã) </w:t>
      </w:r>
      <w:proofErr w:type="spellStart"/>
      <w:r>
        <w:rPr>
          <w:szCs w:val="28"/>
        </w:rPr>
        <w:t>ãä¶ãÞãÊãñ</w:t>
      </w:r>
      <w:proofErr w:type="spellEnd"/>
      <w:r>
        <w:rPr>
          <w:szCs w:val="28"/>
        </w:rPr>
        <w:t xml:space="preserve"> ¹ãª ‡</w:t>
      </w:r>
      <w:proofErr w:type="spellStart"/>
      <w:r>
        <w:rPr>
          <w:szCs w:val="28"/>
        </w:rPr>
        <w:t>ãñŠ</w:t>
      </w:r>
      <w:proofErr w:type="spellEnd"/>
      <w:r>
        <w:rPr>
          <w:szCs w:val="28"/>
        </w:rPr>
        <w:t xml:space="preserve"> Ìãñ¦ã¶ã½ãã¶ã ½ãò </w:t>
      </w:r>
      <w:proofErr w:type="spellStart"/>
      <w:r>
        <w:rPr>
          <w:szCs w:val="28"/>
        </w:rPr>
        <w:t>Ìãñ¦ã¶ãÌãðãä</w:t>
      </w:r>
      <w:proofErr w:type="spellEnd"/>
      <w:r>
        <w:rPr>
          <w:szCs w:val="28"/>
        </w:rPr>
        <w:t>® ‡</w:t>
      </w:r>
      <w:proofErr w:type="spellStart"/>
      <w:r>
        <w:rPr>
          <w:szCs w:val="28"/>
        </w:rPr>
        <w:t>ãñŠ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Ôãâºãâ£ã</w:t>
      </w:r>
      <w:proofErr w:type="spellEnd"/>
      <w:r>
        <w:rPr>
          <w:szCs w:val="28"/>
        </w:rPr>
        <w:t xml:space="preserve"> ½ãò ‡</w:t>
      </w:r>
      <w:proofErr w:type="spellStart"/>
      <w:r>
        <w:rPr>
          <w:szCs w:val="28"/>
        </w:rPr>
        <w:t>ãŠãñƒÃ</w:t>
      </w:r>
      <w:proofErr w:type="spellEnd"/>
      <w:r>
        <w:rPr>
          <w:szCs w:val="28"/>
        </w:rPr>
        <w:t xml:space="preserve"> ‚</w:t>
      </w:r>
      <w:proofErr w:type="spellStart"/>
      <w:r>
        <w:rPr>
          <w:szCs w:val="28"/>
        </w:rPr>
        <w:t>ããõÀ</w:t>
      </w:r>
      <w:proofErr w:type="spellEnd"/>
      <w:r>
        <w:rPr>
          <w:szCs w:val="28"/>
        </w:rPr>
        <w:t xml:space="preserve"> Ôã½ããèàãã ãä‡ãŠ¾ãñ º</w:t>
      </w:r>
      <w:proofErr w:type="spellStart"/>
      <w:r>
        <w:rPr>
          <w:szCs w:val="28"/>
        </w:rPr>
        <w:t>ãØãõÀ</w:t>
      </w:r>
      <w:proofErr w:type="spellEnd"/>
      <w:r>
        <w:rPr>
          <w:szCs w:val="28"/>
        </w:rPr>
        <w:t xml:space="preserve"> ½ãñÀã </w:t>
      </w:r>
      <w:r w:rsidRPr="00307CD0">
        <w:rPr>
          <w:szCs w:val="28"/>
        </w:rPr>
        <w:t xml:space="preserve">¹ãÆãâÀãä½¼ã‡ãŠ </w:t>
      </w:r>
      <w:proofErr w:type="spellStart"/>
      <w:r w:rsidRPr="00307CD0">
        <w:rPr>
          <w:szCs w:val="28"/>
        </w:rPr>
        <w:t>Ìãñ¦ã¶</w:t>
      </w:r>
      <w:proofErr w:type="gramStart"/>
      <w:r w:rsidRPr="00307CD0">
        <w:rPr>
          <w:szCs w:val="28"/>
        </w:rPr>
        <w:t>ã</w:t>
      </w:r>
      <w:proofErr w:type="spellEnd"/>
      <w:r w:rsidRPr="00307CD0">
        <w:rPr>
          <w:szCs w:val="28"/>
        </w:rPr>
        <w:t xml:space="preserve">  †</w:t>
      </w:r>
      <w:proofErr w:type="gramEnd"/>
      <w:r w:rsidRPr="00307CD0">
        <w:rPr>
          <w:szCs w:val="28"/>
        </w:rPr>
        <w:t>¹ãŠ.‚ããÀ.22(1)</w:t>
      </w:r>
      <w:r>
        <w:rPr>
          <w:szCs w:val="28"/>
        </w:rPr>
        <w:t>(‡</w:t>
      </w:r>
      <w:proofErr w:type="spellStart"/>
      <w:r>
        <w:rPr>
          <w:szCs w:val="28"/>
        </w:rPr>
        <w:t>ãŠ</w:t>
      </w:r>
      <w:proofErr w:type="spellEnd"/>
      <w:r>
        <w:rPr>
          <w:szCs w:val="28"/>
        </w:rPr>
        <w:t>)(1)</w:t>
      </w:r>
      <w:r w:rsidRPr="00307CD0">
        <w:rPr>
          <w:szCs w:val="28"/>
        </w:rPr>
        <w:t xml:space="preserve"> ‡</w:t>
      </w:r>
      <w:proofErr w:type="spellStart"/>
      <w:r w:rsidRPr="00307CD0">
        <w:rPr>
          <w:szCs w:val="28"/>
        </w:rPr>
        <w:t>ãñŠ</w:t>
      </w:r>
      <w:proofErr w:type="spellEnd"/>
      <w:r w:rsidRPr="00307CD0">
        <w:rPr>
          <w:szCs w:val="28"/>
        </w:rPr>
        <w:t xml:space="preserve"> ‚</w:t>
      </w:r>
      <w:proofErr w:type="spellStart"/>
      <w:r w:rsidRPr="00307CD0">
        <w:rPr>
          <w:szCs w:val="28"/>
        </w:rPr>
        <w:t>ãã£ããÀ</w:t>
      </w:r>
      <w:proofErr w:type="spellEnd"/>
      <w:r w:rsidRPr="00307CD0">
        <w:rPr>
          <w:szCs w:val="28"/>
        </w:rPr>
        <w:t xml:space="preserve"> ¹ãÀ ¹ãªãñ¸ããä¦ã ‡</w:t>
      </w:r>
      <w:proofErr w:type="spellStart"/>
      <w:r w:rsidRPr="00307CD0">
        <w:rPr>
          <w:szCs w:val="28"/>
        </w:rPr>
        <w:t>ãŠãè</w:t>
      </w:r>
      <w:proofErr w:type="spellEnd"/>
      <w:r w:rsidRPr="00307CD0">
        <w:rPr>
          <w:szCs w:val="28"/>
        </w:rPr>
        <w:t xml:space="preserve"> ¦</w:t>
      </w:r>
      <w:proofErr w:type="spellStart"/>
      <w:r w:rsidRPr="00307CD0">
        <w:rPr>
          <w:szCs w:val="28"/>
        </w:rPr>
        <w:t>ããÀãèŒã</w:t>
      </w:r>
      <w:proofErr w:type="spellEnd"/>
      <w:r w:rsidRPr="00307CD0">
        <w:rPr>
          <w:szCs w:val="28"/>
        </w:rPr>
        <w:t xml:space="preserve"> </w:t>
      </w:r>
      <w:proofErr w:type="spellStart"/>
      <w:r>
        <w:rPr>
          <w:szCs w:val="28"/>
        </w:rPr>
        <w:t>Ôãñ</w:t>
      </w:r>
      <w:proofErr w:type="spellEnd"/>
      <w:r>
        <w:rPr>
          <w:szCs w:val="28"/>
        </w:rPr>
        <w:t xml:space="preserve"> </w:t>
      </w:r>
      <w:r w:rsidRPr="00307CD0">
        <w:rPr>
          <w:szCs w:val="28"/>
        </w:rPr>
        <w:t>ãä‡ãŠ¾ãã •</w:t>
      </w:r>
      <w:proofErr w:type="spellStart"/>
      <w:r w:rsidRPr="00307CD0">
        <w:rPr>
          <w:szCs w:val="28"/>
        </w:rPr>
        <w:t>ãã†ý</w:t>
      </w:r>
      <w:proofErr w:type="spellEnd"/>
      <w:r w:rsidRPr="00307CD0">
        <w:rPr>
          <w:szCs w:val="28"/>
        </w:rPr>
        <w:t xml:space="preserve"> </w:t>
      </w:r>
    </w:p>
    <w:p w:rsidR="003A1961" w:rsidRDefault="003A1961" w:rsidP="003A1961">
      <w:pPr>
        <w:pStyle w:val="BodyText"/>
        <w:ind w:left="284" w:right="103" w:firstLine="142"/>
        <w:rPr>
          <w:rFonts w:ascii="Times New Roman" w:hAnsi="Times New Roman"/>
          <w:sz w:val="24"/>
        </w:rPr>
      </w:pPr>
    </w:p>
    <w:p w:rsidR="003A1961" w:rsidRPr="00D97C2F" w:rsidRDefault="003A1961" w:rsidP="003A1961">
      <w:pPr>
        <w:pStyle w:val="BodyText"/>
        <w:ind w:left="284" w:right="103" w:firstLine="142"/>
        <w:rPr>
          <w:rFonts w:ascii="Times New Roman" w:hAnsi="Times New Roman"/>
          <w:sz w:val="24"/>
        </w:rPr>
      </w:pPr>
      <w:r w:rsidRPr="00D97C2F">
        <w:rPr>
          <w:rFonts w:ascii="Times New Roman" w:hAnsi="Times New Roman"/>
          <w:sz w:val="24"/>
        </w:rPr>
        <w:t xml:space="preserve">       (a) My initial pay may be fixed on the date of promotion straightaway on the basis of </w:t>
      </w:r>
      <w:proofErr w:type="gramStart"/>
      <w:r w:rsidRPr="00D97C2F">
        <w:rPr>
          <w:rFonts w:ascii="Times New Roman" w:hAnsi="Times New Roman"/>
          <w:sz w:val="24"/>
        </w:rPr>
        <w:t>F.R.22(</w:t>
      </w:r>
      <w:proofErr w:type="gramEnd"/>
      <w:r w:rsidRPr="00D97C2F">
        <w:rPr>
          <w:rFonts w:ascii="Times New Roman" w:hAnsi="Times New Roman"/>
          <w:sz w:val="24"/>
        </w:rPr>
        <w:t xml:space="preserve">I)(a)(I) without any further review on account of increment in the pay scale of the lower post. </w:t>
      </w:r>
    </w:p>
    <w:p w:rsidR="003A1961" w:rsidRDefault="003A1961" w:rsidP="003A1961">
      <w:pPr>
        <w:ind w:left="284" w:right="103" w:firstLine="142"/>
        <w:jc w:val="both"/>
        <w:rPr>
          <w:sz w:val="28"/>
          <w:szCs w:val="28"/>
        </w:rPr>
      </w:pPr>
    </w:p>
    <w:p w:rsidR="003A1961" w:rsidRDefault="003A1961" w:rsidP="003A1961">
      <w:pPr>
        <w:ind w:left="284" w:right="103" w:firstLine="142"/>
        <w:jc w:val="both"/>
        <w:rPr>
          <w:rFonts w:ascii="APS-EML-DV-Prakash" w:hAnsi="APS-EML-DV-Prakash"/>
          <w:sz w:val="28"/>
          <w:szCs w:val="28"/>
        </w:rPr>
      </w:pPr>
      <w:r w:rsidRPr="00307CD0">
        <w:rPr>
          <w:sz w:val="28"/>
          <w:szCs w:val="28"/>
        </w:rPr>
        <w:t xml:space="preserve">       </w:t>
      </w:r>
      <w:proofErr w:type="gramStart"/>
      <w:r w:rsidRPr="00307CD0">
        <w:rPr>
          <w:rFonts w:ascii="APS-EML-DV-Prakash" w:hAnsi="APS-EML-DV-Prakash"/>
          <w:sz w:val="28"/>
          <w:szCs w:val="28"/>
        </w:rPr>
        <w:t xml:space="preserve">(ºã) ¹ãªãñ¸ããä¦ã ¹ãÀ ½ãñÀñ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Ìãñ¦ã¶ã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ãŠã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ãä¶ã¾ã¦ã¶ã ¹ãÆãÀ½¼ã ½ãò „‡ã‹¦ã ¹ãªãñ¸ããä¦ã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ØãÆñ</w:t>
      </w:r>
      <w:proofErr w:type="spellEnd"/>
      <w:r w:rsidRPr="00307CD0">
        <w:rPr>
          <w:rFonts w:ascii="APS-EML-DV-Prakash" w:hAnsi="APS-EML-DV-Prakash"/>
          <w:sz w:val="28"/>
          <w:szCs w:val="28"/>
        </w:rPr>
        <w:t>¡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‡ãŠãÊã½ãã¶ã ½ãò ãä‡ãŠ¾ãã •ãã†ýãä¶ã½¶ã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ØãÆñ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¡ ½ãò ½ãñÀã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Ìãñ¦ã¶ã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‡ãŠããä½ãÃ‡ãŠ †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Ìãâ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¹ãÆãäÍãàã¥ã ãäÌã¼ããØã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ãä</w:t>
      </w:r>
      <w:proofErr w:type="spellEnd"/>
      <w:r w:rsidRPr="00307CD0">
        <w:rPr>
          <w:rFonts w:ascii="APS-EML-DV-Prakash" w:hAnsi="APS-EML-DV-Prakash"/>
          <w:sz w:val="28"/>
          <w:szCs w:val="28"/>
        </w:rPr>
        <w:t>ª¶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ããâ‡ãŠ</w:t>
      </w:r>
      <w:proofErr w:type="spellEnd"/>
      <w:r w:rsidRPr="00307CD0">
        <w:rPr>
          <w:rFonts w:ascii="APS-EML-DV-Prakash" w:hAnsi="APS-EML-DV-Prakash"/>
          <w:sz w:val="28"/>
          <w:szCs w:val="28"/>
        </w:rPr>
        <w:t>.</w:t>
      </w:r>
      <w:proofErr w:type="gramEnd"/>
      <w:r w:rsidRPr="00307CD0">
        <w:rPr>
          <w:rFonts w:ascii="APS-EML-DV-Prakash" w:hAnsi="APS-EML-DV-Prakash"/>
          <w:sz w:val="28"/>
          <w:szCs w:val="28"/>
        </w:rPr>
        <w:t xml:space="preserve"> </w:t>
      </w:r>
      <w:proofErr w:type="gramStart"/>
      <w:r w:rsidRPr="00307CD0">
        <w:rPr>
          <w:rFonts w:ascii="APS-EML-DV-Prakash" w:hAnsi="APS-EML-DV-Prakash"/>
          <w:sz w:val="28"/>
          <w:szCs w:val="28"/>
        </w:rPr>
        <w:t>23.04.99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‡ãŠã¾ããÃÊã¾ã —ãã¹ã¶ã Ôãâ0 1/12/97</w:t>
      </w:r>
      <w:r>
        <w:rPr>
          <w:rFonts w:ascii="APS-EML-DV-Prakash" w:hAnsi="APS-EML-DV-Prakash"/>
          <w:sz w:val="28"/>
          <w:szCs w:val="28"/>
        </w:rPr>
        <w:t>-Ô©ãã0(Ìãñ¦ã¶ã-1) ¦</w:t>
      </w:r>
      <w:proofErr w:type="spellStart"/>
      <w:r>
        <w:rPr>
          <w:rFonts w:ascii="APS-EML-DV-Prakash" w:hAnsi="APS-EML-DV-Prakash"/>
          <w:sz w:val="28"/>
          <w:szCs w:val="28"/>
        </w:rPr>
        <w:t>ã©ãã</w:t>
      </w:r>
      <w:proofErr w:type="spellEnd"/>
      <w:r>
        <w:rPr>
          <w:rFonts w:ascii="APS-EML-DV-Prakash" w:hAnsi="APS-EML-DV-Prakash"/>
          <w:sz w:val="28"/>
          <w:szCs w:val="28"/>
        </w:rPr>
        <w:t xml:space="preserve"> ¼ããÀ¦ã </w:t>
      </w:r>
      <w:proofErr w:type="spellStart"/>
      <w:r>
        <w:rPr>
          <w:rFonts w:ascii="APS-EML-DV-Prakash" w:hAnsi="APS-EML-DV-Prakash"/>
          <w:sz w:val="28"/>
          <w:szCs w:val="28"/>
        </w:rPr>
        <w:t>ÔãÀ‡ãŠãÀ,ãäÌã§ã</w:t>
      </w:r>
      <w:proofErr w:type="spellEnd"/>
      <w:r>
        <w:rPr>
          <w:rFonts w:ascii="APS-EML-DV-Prakash" w:hAnsi="APS-EML-DV-Prakash"/>
          <w:sz w:val="28"/>
          <w:szCs w:val="28"/>
        </w:rPr>
        <w:t xml:space="preserve"> ½ãâ¨ããÊã¾ã,Ì¾ã¾ã ãäÌã¼ããØã ‡</w:t>
      </w:r>
      <w:proofErr w:type="spellStart"/>
      <w:r>
        <w:rPr>
          <w:rFonts w:ascii="APS-EML-DV-Prakash" w:hAnsi="APS-EML-DV-Prakash"/>
          <w:sz w:val="28"/>
          <w:szCs w:val="28"/>
        </w:rPr>
        <w:t>ãñŠ</w:t>
      </w:r>
      <w:proofErr w:type="spellEnd"/>
      <w:r>
        <w:rPr>
          <w:rFonts w:ascii="APS-EML-DV-Prakash" w:hAnsi="APS-EML-DV-Prakash"/>
          <w:sz w:val="28"/>
          <w:szCs w:val="28"/>
        </w:rPr>
        <w:t xml:space="preserve"> </w:t>
      </w:r>
      <w:proofErr w:type="spellStart"/>
      <w:r>
        <w:rPr>
          <w:rFonts w:ascii="APS-EML-DV-Prakash" w:hAnsi="APS-EML-DV-Prakash"/>
          <w:sz w:val="28"/>
          <w:szCs w:val="28"/>
        </w:rPr>
        <w:t>ãä</w:t>
      </w:r>
      <w:proofErr w:type="spellEnd"/>
      <w:r>
        <w:rPr>
          <w:rFonts w:ascii="APS-EML-DV-Prakash" w:hAnsi="APS-EML-DV-Prakash"/>
          <w:sz w:val="28"/>
          <w:szCs w:val="28"/>
        </w:rPr>
        <w:t>ª¶ããâ‡ãŠ.13.09.08 ‡</w:t>
      </w:r>
      <w:proofErr w:type="spellStart"/>
      <w:r>
        <w:rPr>
          <w:rFonts w:ascii="APS-EML-DV-Prakash" w:hAnsi="APS-EML-DV-Prakash"/>
          <w:sz w:val="28"/>
          <w:szCs w:val="28"/>
        </w:rPr>
        <w:t>ãŠãè</w:t>
      </w:r>
      <w:proofErr w:type="spellEnd"/>
      <w:r>
        <w:rPr>
          <w:rFonts w:ascii="APS-EML-DV-Prakash" w:hAnsi="APS-EML-DV-Prakash"/>
          <w:sz w:val="28"/>
          <w:szCs w:val="28"/>
        </w:rPr>
        <w:t xml:space="preserve"> ÔãâŒ¾ãã 01/01/2008 -</w:t>
      </w:r>
      <w:r w:rsidRPr="00307CD0">
        <w:rPr>
          <w:rFonts w:ascii="APS-EML-DV-Prakash" w:hAnsi="APS-EML-DV-Prakash"/>
          <w:sz w:val="28"/>
          <w:szCs w:val="28"/>
        </w:rPr>
        <w:t>‚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ããƒ.Ôããè</w:t>
      </w:r>
      <w:r>
        <w:rPr>
          <w:rFonts w:ascii="APS-EML-DV-Prakash" w:hAnsi="APS-EML-DV-Prakash"/>
          <w:sz w:val="28"/>
          <w:szCs w:val="28"/>
        </w:rPr>
        <w:t>.</w:t>
      </w:r>
      <w:r w:rsidRPr="00307CD0">
        <w:rPr>
          <w:rFonts w:ascii="APS-EML-DV-Prakash" w:hAnsi="APS-EML-DV-Prakash"/>
          <w:sz w:val="28"/>
          <w:szCs w:val="28"/>
        </w:rPr>
        <w:t>‡ãñŠ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Ô¹ãÓ›ãè‡ãŠÀ¥ã ÔãâŒ¾ãã 2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‚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ã¶ãìÔããÀ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ãä¶ã</w:t>
      </w:r>
      <w:r>
        <w:rPr>
          <w:rFonts w:ascii="APS-EML-DV-Prakash" w:hAnsi="APS-EML-DV-Prakash"/>
          <w:sz w:val="28"/>
          <w:szCs w:val="28"/>
        </w:rPr>
        <w:t>ÞãÊãñ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ØãÆñ</w:t>
      </w:r>
      <w:proofErr w:type="spellEnd"/>
      <w:r w:rsidRPr="00307CD0">
        <w:rPr>
          <w:rFonts w:ascii="APS-EML-DV-Prakash" w:hAnsi="APS-EML-DV-Prakash"/>
          <w:sz w:val="28"/>
          <w:szCs w:val="28"/>
        </w:rPr>
        <w:t>¡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Ìãñ¦ã¶ã½ãã¶ã ½ãò ‚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ãØãÊããè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Ìãñ¦ã¶ãÌãðãä</w:t>
      </w:r>
      <w:proofErr w:type="spellEnd"/>
      <w:r w:rsidRPr="00307CD0">
        <w:rPr>
          <w:rFonts w:ascii="APS-EML-DV-Prakash" w:hAnsi="APS-EML-DV-Prakash"/>
          <w:sz w:val="28"/>
          <w:szCs w:val="28"/>
        </w:rPr>
        <w:t>®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¹ãÆãñªá¼ãÌã¶ã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ãŠãè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¦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ããÀãèŒã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ãŠãñ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†¹ãŠ.‚ããÀ.22(1)(</w:t>
      </w:r>
      <w:r>
        <w:rPr>
          <w:rFonts w:ascii="APS-EML-DV-Prakash" w:hAnsi="APS-EML-DV-Prakash"/>
          <w:sz w:val="28"/>
          <w:szCs w:val="28"/>
        </w:rPr>
        <w:t>‡</w:t>
      </w:r>
      <w:proofErr w:type="spellStart"/>
      <w:r>
        <w:rPr>
          <w:rFonts w:ascii="APS-EML-DV-Prakash" w:hAnsi="APS-EML-DV-Prakash"/>
          <w:sz w:val="28"/>
          <w:szCs w:val="28"/>
        </w:rPr>
        <w:t>ãŠ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)(11) ½ãò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ãä¶ããäÖ¦ã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„¹ãºãâ£ã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‚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ãã£ããÀ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¹ãÀ ¹ãì¶ã:ãä¶ã¾ã¦ã ãä‡ãŠ¾ãã •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ãã†ý</w:t>
      </w:r>
      <w:proofErr w:type="spellEnd"/>
      <w:proofErr w:type="gramEnd"/>
      <w:r w:rsidRPr="00307CD0">
        <w:rPr>
          <w:rFonts w:ascii="APS-EML-DV-Prakash" w:hAnsi="APS-EML-DV-Prakash"/>
          <w:sz w:val="28"/>
          <w:szCs w:val="28"/>
        </w:rPr>
        <w:t xml:space="preserve"> </w:t>
      </w:r>
    </w:p>
    <w:p w:rsidR="003A1961" w:rsidRDefault="003A1961" w:rsidP="003A1961">
      <w:pPr>
        <w:ind w:left="284" w:right="103" w:firstLine="142"/>
        <w:jc w:val="both"/>
        <w:rPr>
          <w:rFonts w:ascii="APS-EML-DV-Prakash" w:hAnsi="APS-EML-DV-Prakash"/>
          <w:sz w:val="28"/>
          <w:szCs w:val="28"/>
        </w:rPr>
      </w:pPr>
    </w:p>
    <w:p w:rsidR="003A1961" w:rsidRDefault="003A1961" w:rsidP="003A1961">
      <w:pPr>
        <w:ind w:left="284" w:right="103" w:firstLine="142"/>
        <w:jc w:val="both"/>
      </w:pPr>
      <w:r>
        <w:rPr>
          <w:rFonts w:ascii="APS-EML-DV-Prakash" w:hAnsi="APS-EML-DV-Prakash"/>
          <w:sz w:val="28"/>
          <w:szCs w:val="28"/>
        </w:rPr>
        <w:t xml:space="preserve">    </w:t>
      </w:r>
      <w:proofErr w:type="gramStart"/>
      <w:r w:rsidRPr="004B700F">
        <w:t xml:space="preserve">(b) My pay 0n promotion may be fixed initially at the stage on the time scale of the promoted grade above my pay in the lower grade which may please be </w:t>
      </w:r>
      <w:proofErr w:type="spellStart"/>
      <w:r w:rsidRPr="004B700F">
        <w:t>refixed</w:t>
      </w:r>
      <w:proofErr w:type="spellEnd"/>
      <w:r w:rsidRPr="004B700F">
        <w:t xml:space="preserve"> on the basis of the provisions of FR 22(I) (a)(11)on the date of accrual of next increment in the scale of pay of the lower grade in terms of DOP &amp; T OM NO.1/12/97-Estt (Pay-I)</w:t>
      </w:r>
      <w:proofErr w:type="spellStart"/>
      <w:r w:rsidRPr="004B700F">
        <w:t>dt</w:t>
      </w:r>
      <w:proofErr w:type="spellEnd"/>
      <w:r w:rsidRPr="004B700F">
        <w:t xml:space="preserve"> 23.04.99 and clarification No.2 of </w:t>
      </w:r>
      <w:proofErr w:type="spellStart"/>
      <w:r w:rsidRPr="004B700F">
        <w:t>GOI,Min.of</w:t>
      </w:r>
      <w:proofErr w:type="spellEnd"/>
      <w:r w:rsidRPr="004B700F">
        <w:t xml:space="preserve"> </w:t>
      </w:r>
      <w:proofErr w:type="spellStart"/>
      <w:r w:rsidRPr="004B700F">
        <w:t>Finance,Deptt.Of</w:t>
      </w:r>
      <w:proofErr w:type="spellEnd"/>
      <w:r w:rsidRPr="004B700F">
        <w:t xml:space="preserve"> Expenditure No.01/01/2008-I C dated 13.09.08.</w:t>
      </w:r>
      <w:proofErr w:type="gramEnd"/>
      <w:r>
        <w:t xml:space="preserve"> </w:t>
      </w:r>
    </w:p>
    <w:p w:rsidR="003A1961" w:rsidRPr="004B700F" w:rsidRDefault="003A1961" w:rsidP="003A1961">
      <w:pPr>
        <w:ind w:left="284" w:right="103" w:firstLine="142"/>
        <w:jc w:val="both"/>
      </w:pPr>
    </w:p>
    <w:p w:rsidR="003A1961" w:rsidRDefault="003A1961" w:rsidP="003A1961">
      <w:pPr>
        <w:ind w:left="284" w:right="103" w:firstLine="142"/>
        <w:jc w:val="both"/>
        <w:rPr>
          <w:rFonts w:ascii="APS-EML-DV-Prakash" w:hAnsi="APS-EML-DV-Prakash"/>
          <w:sz w:val="28"/>
          <w:szCs w:val="28"/>
        </w:rPr>
      </w:pPr>
    </w:p>
    <w:p w:rsidR="003A1961" w:rsidRDefault="003A1961" w:rsidP="003A1961">
      <w:pPr>
        <w:ind w:left="284" w:right="103" w:firstLine="142"/>
        <w:jc w:val="both"/>
        <w:rPr>
          <w:rFonts w:ascii="APS-EML-DV-Prakash" w:hAnsi="APS-EML-DV-Prakash"/>
          <w:sz w:val="28"/>
          <w:szCs w:val="28"/>
        </w:rPr>
      </w:pPr>
      <w:proofErr w:type="spellStart"/>
      <w:r>
        <w:rPr>
          <w:rFonts w:ascii="APS-EML-DV-Prakash" w:hAnsi="APS-EML-DV-Prakash"/>
          <w:sz w:val="28"/>
          <w:szCs w:val="28"/>
        </w:rPr>
        <w:t>ãä¶ãÞãÊãñ</w:t>
      </w:r>
      <w:proofErr w:type="spellEnd"/>
      <w:r>
        <w:rPr>
          <w:rFonts w:ascii="APS-EML-DV-Prakash" w:hAnsi="APS-EML-DV-Prakash"/>
          <w:sz w:val="28"/>
          <w:szCs w:val="28"/>
        </w:rPr>
        <w:t xml:space="preserve"> </w:t>
      </w:r>
      <w:r w:rsidRPr="00307CD0">
        <w:rPr>
          <w:rFonts w:ascii="APS-EML-DV-Prakash" w:hAnsi="APS-EML-DV-Prakash"/>
          <w:sz w:val="28"/>
          <w:szCs w:val="28"/>
        </w:rPr>
        <w:t>¹ãª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ãñŠ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Ìãñ¦ã¶ã½ãã¶ã ½ãò ‚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ãØãÊããè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Ìãñ¦ã¶ãÌãðãä</w:t>
      </w:r>
      <w:proofErr w:type="spellEnd"/>
      <w:r w:rsidRPr="00307CD0">
        <w:rPr>
          <w:rFonts w:ascii="APS-EML-DV-Prakash" w:hAnsi="APS-EML-DV-Prakash"/>
          <w:sz w:val="28"/>
          <w:szCs w:val="28"/>
        </w:rPr>
        <w:t>® ‡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ãŠãè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¦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ããÀãèŒã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----------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Öõý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</w:p>
    <w:p w:rsidR="003A1961" w:rsidRDefault="003A1961" w:rsidP="003A1961">
      <w:pPr>
        <w:ind w:left="284" w:right="103" w:firstLine="142"/>
        <w:jc w:val="both"/>
      </w:pPr>
      <w:r w:rsidRPr="004B700F">
        <w:t>The date of next increment in the scale of pay of the lower post is ----------.</w:t>
      </w:r>
    </w:p>
    <w:p w:rsidR="003A1961" w:rsidRDefault="003A1961" w:rsidP="003A1961">
      <w:pPr>
        <w:ind w:left="284" w:right="103" w:firstLine="142"/>
        <w:jc w:val="both"/>
      </w:pPr>
    </w:p>
    <w:p w:rsidR="003A1961" w:rsidRDefault="003A1961" w:rsidP="003A1961">
      <w:pPr>
        <w:ind w:left="284" w:right="103" w:firstLine="142"/>
        <w:jc w:val="both"/>
      </w:pPr>
    </w:p>
    <w:p w:rsidR="003A1961" w:rsidRDefault="003A1961" w:rsidP="003A1961">
      <w:pPr>
        <w:ind w:left="284" w:right="103" w:firstLine="142"/>
        <w:jc w:val="both"/>
      </w:pPr>
    </w:p>
    <w:p w:rsidR="003A1961" w:rsidRDefault="003A1961" w:rsidP="003A1961">
      <w:pPr>
        <w:ind w:left="284" w:right="103" w:firstLine="142"/>
        <w:jc w:val="both"/>
      </w:pPr>
    </w:p>
    <w:p w:rsidR="003A1961" w:rsidRPr="004B700F" w:rsidRDefault="003A1961" w:rsidP="003A1961">
      <w:pPr>
        <w:ind w:left="284" w:right="103" w:firstLine="142"/>
        <w:jc w:val="both"/>
      </w:pPr>
    </w:p>
    <w:p w:rsidR="003A1961" w:rsidRPr="00307CD0" w:rsidRDefault="003A1961" w:rsidP="003A1961">
      <w:pPr>
        <w:tabs>
          <w:tab w:val="left" w:pos="2552"/>
          <w:tab w:val="left" w:pos="6453"/>
          <w:tab w:val="left" w:pos="6779"/>
          <w:tab w:val="right" w:pos="9819"/>
        </w:tabs>
        <w:ind w:left="284" w:right="103"/>
        <w:rPr>
          <w:rFonts w:ascii="APS-EML-DV-Prakash" w:hAnsi="APS-EML-DV-Prakash"/>
          <w:sz w:val="28"/>
          <w:szCs w:val="28"/>
        </w:rPr>
      </w:pPr>
      <w:r>
        <w:rPr>
          <w:rFonts w:ascii="APS-EML-DV-Prakash" w:hAnsi="APS-EML-DV-Prakash"/>
          <w:sz w:val="28"/>
          <w:szCs w:val="28"/>
        </w:rPr>
        <w:tab/>
        <w:t xml:space="preserve">                                                   </w:t>
      </w:r>
      <w:proofErr w:type="spellStart"/>
      <w:r w:rsidRPr="00307CD0">
        <w:rPr>
          <w:rFonts w:ascii="APS-EML-DV-Prakash" w:hAnsi="APS-EML-DV-Prakash"/>
          <w:sz w:val="28"/>
          <w:szCs w:val="28"/>
        </w:rPr>
        <w:t>ÖÔ¦ããàãÀ</w:t>
      </w:r>
      <w:proofErr w:type="spellEnd"/>
      <w:r w:rsidRPr="00307CD0">
        <w:rPr>
          <w:rFonts w:ascii="APS-EML-DV-Prakash" w:hAnsi="APS-EML-DV-Prakash"/>
          <w:sz w:val="28"/>
          <w:szCs w:val="28"/>
        </w:rPr>
        <w:t xml:space="preserve"> </w:t>
      </w:r>
      <w:r>
        <w:rPr>
          <w:rFonts w:ascii="APS-EML-DV-Prakash" w:hAnsi="APS-EML-DV-Prakash"/>
          <w:sz w:val="28"/>
          <w:szCs w:val="28"/>
        </w:rPr>
        <w:t>/</w:t>
      </w:r>
      <w:r w:rsidRPr="00377D3A">
        <w:t>Signature</w:t>
      </w:r>
      <w:r w:rsidRPr="00307CD0">
        <w:rPr>
          <w:rFonts w:ascii="APS-EML-DV-Prakash" w:hAnsi="APS-EML-DV-Prakash"/>
          <w:sz w:val="28"/>
          <w:szCs w:val="28"/>
        </w:rPr>
        <w:t xml:space="preserve">    ---------------</w:t>
      </w:r>
    </w:p>
    <w:p w:rsidR="003A1961" w:rsidRPr="00307CD0" w:rsidRDefault="003A1961" w:rsidP="003A1961">
      <w:pPr>
        <w:tabs>
          <w:tab w:val="right" w:pos="9819"/>
        </w:tabs>
        <w:ind w:left="284" w:right="103"/>
        <w:rPr>
          <w:rFonts w:ascii="APS-EML-DV-Prakash" w:hAnsi="APS-EML-DV-Prakash"/>
          <w:sz w:val="28"/>
          <w:szCs w:val="28"/>
        </w:rPr>
      </w:pPr>
      <w:r>
        <w:rPr>
          <w:rFonts w:ascii="APS-EML-DV-Prakash" w:hAnsi="APS-EML-DV-Prakash"/>
          <w:sz w:val="28"/>
          <w:szCs w:val="28"/>
        </w:rPr>
        <w:t xml:space="preserve">                                                                                   </w:t>
      </w:r>
      <w:r w:rsidRPr="00307CD0">
        <w:rPr>
          <w:rFonts w:ascii="APS-EML-DV-Prakash" w:hAnsi="APS-EML-DV-Prakash"/>
          <w:sz w:val="28"/>
          <w:szCs w:val="28"/>
        </w:rPr>
        <w:t xml:space="preserve">¶ãã½ã </w:t>
      </w:r>
      <w:r>
        <w:rPr>
          <w:rFonts w:ascii="APS-EML-DV-Prakash" w:hAnsi="APS-EML-DV-Prakash"/>
          <w:sz w:val="28"/>
          <w:szCs w:val="28"/>
        </w:rPr>
        <w:t>/</w:t>
      </w:r>
      <w:r w:rsidRPr="00377D3A">
        <w:t xml:space="preserve">Name </w:t>
      </w:r>
      <w:r w:rsidRPr="00307CD0">
        <w:rPr>
          <w:rFonts w:ascii="APS-EML-DV-Prakash" w:hAnsi="APS-EML-DV-Prakash"/>
          <w:sz w:val="28"/>
          <w:szCs w:val="28"/>
        </w:rPr>
        <w:t xml:space="preserve">       </w:t>
      </w:r>
      <w:r>
        <w:rPr>
          <w:rFonts w:ascii="APS-EML-DV-Prakash" w:hAnsi="APS-EML-DV-Prakash"/>
          <w:sz w:val="28"/>
          <w:szCs w:val="28"/>
        </w:rPr>
        <w:t xml:space="preserve">      </w:t>
      </w:r>
      <w:r w:rsidRPr="00307CD0">
        <w:rPr>
          <w:rFonts w:ascii="APS-EML-DV-Prakash" w:hAnsi="APS-EML-DV-Prakash"/>
          <w:sz w:val="28"/>
          <w:szCs w:val="28"/>
        </w:rPr>
        <w:t>--------------</w:t>
      </w:r>
    </w:p>
    <w:p w:rsidR="003A1961" w:rsidRPr="00307CD0" w:rsidRDefault="003A1961" w:rsidP="003A1961">
      <w:pPr>
        <w:ind w:left="284" w:right="103"/>
        <w:rPr>
          <w:rFonts w:ascii="APS-EML-DV-Prakash" w:hAnsi="APS-EML-DV-Prakash"/>
          <w:sz w:val="28"/>
          <w:szCs w:val="28"/>
        </w:rPr>
      </w:pPr>
      <w:r>
        <w:rPr>
          <w:rFonts w:ascii="APS-EML-DV-Prakash" w:hAnsi="APS-EML-DV-Prakash"/>
          <w:sz w:val="28"/>
          <w:szCs w:val="28"/>
        </w:rPr>
        <w:t xml:space="preserve">  </w:t>
      </w:r>
      <w:r w:rsidRPr="00307CD0">
        <w:rPr>
          <w:rFonts w:ascii="APS-EML-DV-Prakash" w:hAnsi="APS-EML-DV-Prakash"/>
          <w:sz w:val="28"/>
          <w:szCs w:val="28"/>
        </w:rPr>
        <w:t xml:space="preserve">                           </w:t>
      </w:r>
      <w:r>
        <w:rPr>
          <w:rFonts w:ascii="APS-EML-DV-Prakash" w:hAnsi="APS-EML-DV-Prakash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APS-EML-DV-Prakash" w:hAnsi="APS-EML-DV-Prakash"/>
          <w:sz w:val="28"/>
          <w:szCs w:val="28"/>
        </w:rPr>
        <w:t>ØãÆñ</w:t>
      </w:r>
      <w:proofErr w:type="spellEnd"/>
      <w:r>
        <w:rPr>
          <w:rFonts w:ascii="APS-EML-DV-Prakash" w:hAnsi="APS-EML-DV-Prakash"/>
          <w:sz w:val="28"/>
          <w:szCs w:val="28"/>
        </w:rPr>
        <w:t>¡/</w:t>
      </w:r>
      <w:r w:rsidRPr="00307CD0">
        <w:rPr>
          <w:rFonts w:ascii="APS-EML-DV-Prakash" w:hAnsi="APS-EML-DV-Prakash"/>
          <w:sz w:val="28"/>
          <w:szCs w:val="28"/>
        </w:rPr>
        <w:t xml:space="preserve"> </w:t>
      </w:r>
      <w:r w:rsidRPr="00377D3A">
        <w:t>Grade</w:t>
      </w:r>
      <w:r w:rsidRPr="00307CD0">
        <w:rPr>
          <w:rFonts w:ascii="APS-EML-DV-Prakash" w:hAnsi="APS-EML-DV-Prakash"/>
          <w:sz w:val="28"/>
          <w:szCs w:val="28"/>
        </w:rPr>
        <w:t xml:space="preserve">            </w:t>
      </w:r>
      <w:r>
        <w:rPr>
          <w:rFonts w:ascii="APS-EML-DV-Prakash" w:hAnsi="APS-EML-DV-Prakash"/>
          <w:sz w:val="28"/>
          <w:szCs w:val="28"/>
        </w:rPr>
        <w:t xml:space="preserve">  </w:t>
      </w:r>
      <w:r w:rsidRPr="00307CD0">
        <w:rPr>
          <w:rFonts w:ascii="APS-EML-DV-Prakash" w:hAnsi="APS-EML-DV-Prakash"/>
          <w:sz w:val="28"/>
          <w:szCs w:val="28"/>
        </w:rPr>
        <w:t>--------------</w:t>
      </w:r>
    </w:p>
    <w:p w:rsidR="003A1961" w:rsidRPr="00307CD0" w:rsidRDefault="003A1961" w:rsidP="003A1961">
      <w:pPr>
        <w:pStyle w:val="BodyText"/>
        <w:tabs>
          <w:tab w:val="left" w:pos="6096"/>
          <w:tab w:val="right" w:pos="9819"/>
        </w:tabs>
        <w:ind w:left="284" w:right="103" w:firstLine="142"/>
        <w:jc w:val="left"/>
        <w:rPr>
          <w:szCs w:val="28"/>
        </w:rPr>
      </w:pPr>
      <w:proofErr w:type="spellStart"/>
      <w:proofErr w:type="gramStart"/>
      <w:r>
        <w:rPr>
          <w:szCs w:val="28"/>
        </w:rPr>
        <w:t>Ô›ñÍã¶ã</w:t>
      </w:r>
      <w:proofErr w:type="spellEnd"/>
      <w:r>
        <w:rPr>
          <w:szCs w:val="28"/>
        </w:rPr>
        <w:t>/Station:</w:t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ÊãñŒãã</w:t>
      </w:r>
      <w:proofErr w:type="spellEnd"/>
      <w:r>
        <w:rPr>
          <w:szCs w:val="28"/>
        </w:rPr>
        <w:t xml:space="preserve"> ÔãâŒ¾ãã/</w:t>
      </w:r>
      <w:r w:rsidRPr="00377D3A">
        <w:rPr>
          <w:rFonts w:ascii="Times New Roman" w:hAnsi="Times New Roman"/>
          <w:sz w:val="24"/>
        </w:rPr>
        <w:t>A/c No</w:t>
      </w:r>
      <w:r>
        <w:rPr>
          <w:szCs w:val="28"/>
        </w:rPr>
        <w:t>.</w:t>
      </w:r>
      <w:proofErr w:type="gramEnd"/>
      <w:r w:rsidRPr="00307CD0">
        <w:rPr>
          <w:szCs w:val="28"/>
        </w:rPr>
        <w:t xml:space="preserve">   </w:t>
      </w:r>
      <w:r>
        <w:rPr>
          <w:szCs w:val="28"/>
        </w:rPr>
        <w:t>-------------</w:t>
      </w:r>
      <w:r w:rsidRPr="00307CD0">
        <w:rPr>
          <w:szCs w:val="28"/>
        </w:rPr>
        <w:t xml:space="preserve">       </w:t>
      </w:r>
    </w:p>
    <w:p w:rsidR="003A1961" w:rsidRDefault="003A1961" w:rsidP="00D05AC1">
      <w:pPr>
        <w:pStyle w:val="BodyText"/>
        <w:tabs>
          <w:tab w:val="left" w:pos="6096"/>
          <w:tab w:val="right" w:pos="9819"/>
        </w:tabs>
        <w:ind w:right="103"/>
        <w:jc w:val="left"/>
        <w:rPr>
          <w:color w:val="000080"/>
          <w:sz w:val="24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ãä</w:t>
      </w:r>
      <w:proofErr w:type="spellEnd"/>
      <w:r>
        <w:rPr>
          <w:szCs w:val="28"/>
        </w:rPr>
        <w:t>ª¶</w:t>
      </w:r>
      <w:proofErr w:type="spellStart"/>
      <w:r>
        <w:rPr>
          <w:szCs w:val="28"/>
        </w:rPr>
        <w:t>ããâ‡ãŠ</w:t>
      </w:r>
      <w:proofErr w:type="spellEnd"/>
      <w:r>
        <w:rPr>
          <w:szCs w:val="28"/>
        </w:rPr>
        <w:t>/Dated:</w:t>
      </w:r>
      <w:r>
        <w:rPr>
          <w:szCs w:val="28"/>
        </w:rPr>
        <w:tab/>
        <w:t xml:space="preserve"> ‚ã¶ãì¼ããØã/</w:t>
      </w:r>
      <w:r w:rsidRPr="00377D3A">
        <w:rPr>
          <w:rFonts w:ascii="Times New Roman" w:hAnsi="Times New Roman"/>
          <w:sz w:val="24"/>
        </w:rPr>
        <w:t>Section</w:t>
      </w:r>
      <w:r>
        <w:rPr>
          <w:szCs w:val="28"/>
        </w:rPr>
        <w:t xml:space="preserve"> </w:t>
      </w:r>
      <w:r w:rsidRPr="005942F9">
        <w:rPr>
          <w:sz w:val="24"/>
        </w:rPr>
        <w:t xml:space="preserve">       ------------------</w:t>
      </w:r>
      <w:r w:rsidR="00D05AC1">
        <w:rPr>
          <w:rFonts w:hint="cs"/>
          <w:sz w:val="24"/>
          <w:cs/>
          <w:lang w:bidi="hi-IN"/>
        </w:rPr>
        <w:t xml:space="preserve"> </w:t>
      </w:r>
    </w:p>
    <w:p w:rsidR="00486E74" w:rsidRDefault="00486E74">
      <w:pPr>
        <w:rPr>
          <w:lang w:bidi="hi-IN"/>
        </w:rPr>
      </w:pPr>
    </w:p>
    <w:sectPr w:rsidR="00486E74" w:rsidSect="0048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S-EML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0FD9"/>
    <w:rsid w:val="00015507"/>
    <w:rsid w:val="00015622"/>
    <w:rsid w:val="0002091F"/>
    <w:rsid w:val="000263D2"/>
    <w:rsid w:val="00027654"/>
    <w:rsid w:val="00033032"/>
    <w:rsid w:val="00036DEC"/>
    <w:rsid w:val="00046892"/>
    <w:rsid w:val="00054790"/>
    <w:rsid w:val="000565DF"/>
    <w:rsid w:val="00057F80"/>
    <w:rsid w:val="000660F3"/>
    <w:rsid w:val="000673EE"/>
    <w:rsid w:val="00072262"/>
    <w:rsid w:val="000751B5"/>
    <w:rsid w:val="00077669"/>
    <w:rsid w:val="000964E4"/>
    <w:rsid w:val="000A16DA"/>
    <w:rsid w:val="000A291A"/>
    <w:rsid w:val="000B114A"/>
    <w:rsid w:val="000C33E5"/>
    <w:rsid w:val="000C62E6"/>
    <w:rsid w:val="000D1D69"/>
    <w:rsid w:val="000E4D25"/>
    <w:rsid w:val="000F4D70"/>
    <w:rsid w:val="00105F61"/>
    <w:rsid w:val="0010744E"/>
    <w:rsid w:val="00107D75"/>
    <w:rsid w:val="00120D25"/>
    <w:rsid w:val="001231D8"/>
    <w:rsid w:val="0012369E"/>
    <w:rsid w:val="00123D0E"/>
    <w:rsid w:val="00142C06"/>
    <w:rsid w:val="001441D8"/>
    <w:rsid w:val="0014442C"/>
    <w:rsid w:val="00144ED8"/>
    <w:rsid w:val="001465C5"/>
    <w:rsid w:val="001579B5"/>
    <w:rsid w:val="0017023C"/>
    <w:rsid w:val="00172500"/>
    <w:rsid w:val="00174511"/>
    <w:rsid w:val="00175263"/>
    <w:rsid w:val="00176094"/>
    <w:rsid w:val="0017665D"/>
    <w:rsid w:val="00177C65"/>
    <w:rsid w:val="00181E51"/>
    <w:rsid w:val="00192D4A"/>
    <w:rsid w:val="001954D5"/>
    <w:rsid w:val="001A44DA"/>
    <w:rsid w:val="001A47B9"/>
    <w:rsid w:val="001B3AFE"/>
    <w:rsid w:val="001B50CC"/>
    <w:rsid w:val="001C1C9D"/>
    <w:rsid w:val="001C2D6B"/>
    <w:rsid w:val="001D483D"/>
    <w:rsid w:val="001D752A"/>
    <w:rsid w:val="001F1363"/>
    <w:rsid w:val="001F733A"/>
    <w:rsid w:val="001F755A"/>
    <w:rsid w:val="00210A5D"/>
    <w:rsid w:val="00214566"/>
    <w:rsid w:val="00214EED"/>
    <w:rsid w:val="002169DA"/>
    <w:rsid w:val="00216E39"/>
    <w:rsid w:val="002220E8"/>
    <w:rsid w:val="002225AC"/>
    <w:rsid w:val="00227572"/>
    <w:rsid w:val="00235CFA"/>
    <w:rsid w:val="002375A5"/>
    <w:rsid w:val="002377C1"/>
    <w:rsid w:val="00242B5F"/>
    <w:rsid w:val="00243D4A"/>
    <w:rsid w:val="00244470"/>
    <w:rsid w:val="00252C40"/>
    <w:rsid w:val="00255203"/>
    <w:rsid w:val="002668DE"/>
    <w:rsid w:val="00275016"/>
    <w:rsid w:val="0028027E"/>
    <w:rsid w:val="002925F8"/>
    <w:rsid w:val="0029752E"/>
    <w:rsid w:val="002A66B1"/>
    <w:rsid w:val="002A69E8"/>
    <w:rsid w:val="002B00C5"/>
    <w:rsid w:val="002B3F0D"/>
    <w:rsid w:val="002D3EFB"/>
    <w:rsid w:val="002D49D2"/>
    <w:rsid w:val="002D4E18"/>
    <w:rsid w:val="002E0491"/>
    <w:rsid w:val="002E1513"/>
    <w:rsid w:val="002E595D"/>
    <w:rsid w:val="002E75CF"/>
    <w:rsid w:val="00304004"/>
    <w:rsid w:val="00307618"/>
    <w:rsid w:val="00315B89"/>
    <w:rsid w:val="003167B5"/>
    <w:rsid w:val="00316931"/>
    <w:rsid w:val="00317FB6"/>
    <w:rsid w:val="00333D52"/>
    <w:rsid w:val="00340745"/>
    <w:rsid w:val="003436B8"/>
    <w:rsid w:val="003471B6"/>
    <w:rsid w:val="00347888"/>
    <w:rsid w:val="00354AB2"/>
    <w:rsid w:val="0035755E"/>
    <w:rsid w:val="003829AF"/>
    <w:rsid w:val="0039605E"/>
    <w:rsid w:val="003A1961"/>
    <w:rsid w:val="003A5D54"/>
    <w:rsid w:val="003B3A24"/>
    <w:rsid w:val="003C1536"/>
    <w:rsid w:val="003C3FA2"/>
    <w:rsid w:val="003C565A"/>
    <w:rsid w:val="003C6AEA"/>
    <w:rsid w:val="003D0703"/>
    <w:rsid w:val="003D7433"/>
    <w:rsid w:val="003E07D6"/>
    <w:rsid w:val="003E0E2D"/>
    <w:rsid w:val="003F4D01"/>
    <w:rsid w:val="00404A88"/>
    <w:rsid w:val="004051AB"/>
    <w:rsid w:val="00407824"/>
    <w:rsid w:val="00412EF2"/>
    <w:rsid w:val="00426456"/>
    <w:rsid w:val="00431E88"/>
    <w:rsid w:val="0043337F"/>
    <w:rsid w:val="0043584D"/>
    <w:rsid w:val="00451CC8"/>
    <w:rsid w:val="00461534"/>
    <w:rsid w:val="00471F67"/>
    <w:rsid w:val="00474943"/>
    <w:rsid w:val="00480FEF"/>
    <w:rsid w:val="00485BE9"/>
    <w:rsid w:val="00486905"/>
    <w:rsid w:val="00486E74"/>
    <w:rsid w:val="00487E6E"/>
    <w:rsid w:val="00494081"/>
    <w:rsid w:val="00495B4C"/>
    <w:rsid w:val="004A3FC8"/>
    <w:rsid w:val="004C25F6"/>
    <w:rsid w:val="004C3E70"/>
    <w:rsid w:val="004D1676"/>
    <w:rsid w:val="004D49DD"/>
    <w:rsid w:val="004E43D4"/>
    <w:rsid w:val="004E4578"/>
    <w:rsid w:val="004F3725"/>
    <w:rsid w:val="00504626"/>
    <w:rsid w:val="00510E87"/>
    <w:rsid w:val="00515BEC"/>
    <w:rsid w:val="00517E72"/>
    <w:rsid w:val="0053156E"/>
    <w:rsid w:val="0054009F"/>
    <w:rsid w:val="0054635D"/>
    <w:rsid w:val="0055130A"/>
    <w:rsid w:val="00551D7E"/>
    <w:rsid w:val="005565DA"/>
    <w:rsid w:val="00557AF8"/>
    <w:rsid w:val="0056391D"/>
    <w:rsid w:val="005664F3"/>
    <w:rsid w:val="0057217A"/>
    <w:rsid w:val="00572E55"/>
    <w:rsid w:val="00574597"/>
    <w:rsid w:val="005774BB"/>
    <w:rsid w:val="005820C0"/>
    <w:rsid w:val="00583BB3"/>
    <w:rsid w:val="005856F6"/>
    <w:rsid w:val="0058728B"/>
    <w:rsid w:val="00590C66"/>
    <w:rsid w:val="00595793"/>
    <w:rsid w:val="005A0B81"/>
    <w:rsid w:val="005A3230"/>
    <w:rsid w:val="005A37F6"/>
    <w:rsid w:val="005B1F05"/>
    <w:rsid w:val="005B473C"/>
    <w:rsid w:val="005B4995"/>
    <w:rsid w:val="005B5664"/>
    <w:rsid w:val="005B5FFE"/>
    <w:rsid w:val="005C05C3"/>
    <w:rsid w:val="005C28CC"/>
    <w:rsid w:val="005C3EEB"/>
    <w:rsid w:val="005C5675"/>
    <w:rsid w:val="005C712B"/>
    <w:rsid w:val="005D60C2"/>
    <w:rsid w:val="005E78FF"/>
    <w:rsid w:val="005F12F3"/>
    <w:rsid w:val="006149C8"/>
    <w:rsid w:val="00614CB0"/>
    <w:rsid w:val="00616C2D"/>
    <w:rsid w:val="006432C9"/>
    <w:rsid w:val="006477C1"/>
    <w:rsid w:val="00656800"/>
    <w:rsid w:val="00662206"/>
    <w:rsid w:val="006639A0"/>
    <w:rsid w:val="00664666"/>
    <w:rsid w:val="006755C3"/>
    <w:rsid w:val="00686BAC"/>
    <w:rsid w:val="00690287"/>
    <w:rsid w:val="00690644"/>
    <w:rsid w:val="006A3707"/>
    <w:rsid w:val="006B77FD"/>
    <w:rsid w:val="006C3D4B"/>
    <w:rsid w:val="006D5F66"/>
    <w:rsid w:val="006E1CA3"/>
    <w:rsid w:val="006F0013"/>
    <w:rsid w:val="006F7587"/>
    <w:rsid w:val="00703973"/>
    <w:rsid w:val="00704C1C"/>
    <w:rsid w:val="00711A13"/>
    <w:rsid w:val="00713C19"/>
    <w:rsid w:val="00727399"/>
    <w:rsid w:val="00736F68"/>
    <w:rsid w:val="0074302D"/>
    <w:rsid w:val="00750668"/>
    <w:rsid w:val="00757156"/>
    <w:rsid w:val="007625D9"/>
    <w:rsid w:val="00764DDF"/>
    <w:rsid w:val="007702F3"/>
    <w:rsid w:val="0078136B"/>
    <w:rsid w:val="007831B5"/>
    <w:rsid w:val="007856CC"/>
    <w:rsid w:val="007901C5"/>
    <w:rsid w:val="007B1E66"/>
    <w:rsid w:val="007B69E6"/>
    <w:rsid w:val="007B7BDB"/>
    <w:rsid w:val="007C0FD9"/>
    <w:rsid w:val="007C3AFD"/>
    <w:rsid w:val="007C589E"/>
    <w:rsid w:val="007E1C43"/>
    <w:rsid w:val="007F3AAF"/>
    <w:rsid w:val="007F5DFA"/>
    <w:rsid w:val="007F794A"/>
    <w:rsid w:val="008041D2"/>
    <w:rsid w:val="00805FAA"/>
    <w:rsid w:val="00807D23"/>
    <w:rsid w:val="008101C3"/>
    <w:rsid w:val="008124F4"/>
    <w:rsid w:val="00822122"/>
    <w:rsid w:val="00825735"/>
    <w:rsid w:val="008263D5"/>
    <w:rsid w:val="00844336"/>
    <w:rsid w:val="008463F9"/>
    <w:rsid w:val="00850106"/>
    <w:rsid w:val="00854920"/>
    <w:rsid w:val="008747D0"/>
    <w:rsid w:val="0088025A"/>
    <w:rsid w:val="0088249C"/>
    <w:rsid w:val="00882CB3"/>
    <w:rsid w:val="008835EC"/>
    <w:rsid w:val="00891509"/>
    <w:rsid w:val="0089778B"/>
    <w:rsid w:val="008A192C"/>
    <w:rsid w:val="008A199B"/>
    <w:rsid w:val="008A239F"/>
    <w:rsid w:val="008B1D95"/>
    <w:rsid w:val="008C501A"/>
    <w:rsid w:val="008D0A2E"/>
    <w:rsid w:val="008D20FE"/>
    <w:rsid w:val="008D6258"/>
    <w:rsid w:val="008E6693"/>
    <w:rsid w:val="008F005A"/>
    <w:rsid w:val="008F00DD"/>
    <w:rsid w:val="008F0BF3"/>
    <w:rsid w:val="008F0CCF"/>
    <w:rsid w:val="008F1D44"/>
    <w:rsid w:val="00905398"/>
    <w:rsid w:val="00905738"/>
    <w:rsid w:val="00905FDD"/>
    <w:rsid w:val="00907E66"/>
    <w:rsid w:val="00915764"/>
    <w:rsid w:val="00916FD9"/>
    <w:rsid w:val="00926026"/>
    <w:rsid w:val="00926210"/>
    <w:rsid w:val="00933BE5"/>
    <w:rsid w:val="00933C48"/>
    <w:rsid w:val="00943EE7"/>
    <w:rsid w:val="0095420F"/>
    <w:rsid w:val="00954C21"/>
    <w:rsid w:val="00955478"/>
    <w:rsid w:val="00960C1E"/>
    <w:rsid w:val="009802D5"/>
    <w:rsid w:val="00982F95"/>
    <w:rsid w:val="009870A6"/>
    <w:rsid w:val="00991196"/>
    <w:rsid w:val="00996228"/>
    <w:rsid w:val="00997098"/>
    <w:rsid w:val="0099749F"/>
    <w:rsid w:val="009A2626"/>
    <w:rsid w:val="009A4EBB"/>
    <w:rsid w:val="009B349C"/>
    <w:rsid w:val="009C027B"/>
    <w:rsid w:val="009C2B02"/>
    <w:rsid w:val="009C2C83"/>
    <w:rsid w:val="009C7993"/>
    <w:rsid w:val="009D41BE"/>
    <w:rsid w:val="009E0B45"/>
    <w:rsid w:val="009E40C0"/>
    <w:rsid w:val="009E4621"/>
    <w:rsid w:val="009E5CB5"/>
    <w:rsid w:val="009E79E5"/>
    <w:rsid w:val="009E7EDC"/>
    <w:rsid w:val="009F45FF"/>
    <w:rsid w:val="009F4769"/>
    <w:rsid w:val="009F5E0D"/>
    <w:rsid w:val="00A044B3"/>
    <w:rsid w:val="00A054A6"/>
    <w:rsid w:val="00A05B2B"/>
    <w:rsid w:val="00A1062B"/>
    <w:rsid w:val="00A13E4F"/>
    <w:rsid w:val="00A30B90"/>
    <w:rsid w:val="00A418D9"/>
    <w:rsid w:val="00A4533F"/>
    <w:rsid w:val="00A60965"/>
    <w:rsid w:val="00A64816"/>
    <w:rsid w:val="00A648D9"/>
    <w:rsid w:val="00A8171E"/>
    <w:rsid w:val="00A916B5"/>
    <w:rsid w:val="00A96659"/>
    <w:rsid w:val="00A9694C"/>
    <w:rsid w:val="00AA4BEF"/>
    <w:rsid w:val="00AB25FF"/>
    <w:rsid w:val="00AB425A"/>
    <w:rsid w:val="00AB7451"/>
    <w:rsid w:val="00AC0C08"/>
    <w:rsid w:val="00AC12B3"/>
    <w:rsid w:val="00AC1923"/>
    <w:rsid w:val="00AD097C"/>
    <w:rsid w:val="00AE32F7"/>
    <w:rsid w:val="00AE6C6A"/>
    <w:rsid w:val="00AF12CB"/>
    <w:rsid w:val="00AF256B"/>
    <w:rsid w:val="00AF3470"/>
    <w:rsid w:val="00B0044F"/>
    <w:rsid w:val="00B011F6"/>
    <w:rsid w:val="00B037B7"/>
    <w:rsid w:val="00B044EE"/>
    <w:rsid w:val="00B058A3"/>
    <w:rsid w:val="00B11B2D"/>
    <w:rsid w:val="00B12D51"/>
    <w:rsid w:val="00B413AB"/>
    <w:rsid w:val="00B41CE5"/>
    <w:rsid w:val="00B465E0"/>
    <w:rsid w:val="00B579A3"/>
    <w:rsid w:val="00B57AC6"/>
    <w:rsid w:val="00B6722B"/>
    <w:rsid w:val="00B707B4"/>
    <w:rsid w:val="00B81685"/>
    <w:rsid w:val="00B8476D"/>
    <w:rsid w:val="00B90689"/>
    <w:rsid w:val="00B90763"/>
    <w:rsid w:val="00B915E8"/>
    <w:rsid w:val="00B9200E"/>
    <w:rsid w:val="00B92881"/>
    <w:rsid w:val="00B931D5"/>
    <w:rsid w:val="00B96046"/>
    <w:rsid w:val="00B97760"/>
    <w:rsid w:val="00BB5251"/>
    <w:rsid w:val="00BB64C9"/>
    <w:rsid w:val="00BC1942"/>
    <w:rsid w:val="00BC3B95"/>
    <w:rsid w:val="00BD2861"/>
    <w:rsid w:val="00BD502A"/>
    <w:rsid w:val="00BD640F"/>
    <w:rsid w:val="00BD6757"/>
    <w:rsid w:val="00BE4E19"/>
    <w:rsid w:val="00BE62A8"/>
    <w:rsid w:val="00C05194"/>
    <w:rsid w:val="00C07D37"/>
    <w:rsid w:val="00C13119"/>
    <w:rsid w:val="00C13F6F"/>
    <w:rsid w:val="00C17A2E"/>
    <w:rsid w:val="00C21966"/>
    <w:rsid w:val="00C2435D"/>
    <w:rsid w:val="00C25061"/>
    <w:rsid w:val="00C254AD"/>
    <w:rsid w:val="00C36017"/>
    <w:rsid w:val="00C374A5"/>
    <w:rsid w:val="00C37637"/>
    <w:rsid w:val="00C446AE"/>
    <w:rsid w:val="00C548F0"/>
    <w:rsid w:val="00C65031"/>
    <w:rsid w:val="00C67CCC"/>
    <w:rsid w:val="00C72E7A"/>
    <w:rsid w:val="00C7746C"/>
    <w:rsid w:val="00C77E83"/>
    <w:rsid w:val="00C820EF"/>
    <w:rsid w:val="00C83071"/>
    <w:rsid w:val="00C83F7B"/>
    <w:rsid w:val="00C87F97"/>
    <w:rsid w:val="00C9368A"/>
    <w:rsid w:val="00C945FC"/>
    <w:rsid w:val="00CB04E0"/>
    <w:rsid w:val="00CD4340"/>
    <w:rsid w:val="00CD5B3D"/>
    <w:rsid w:val="00CD5C4F"/>
    <w:rsid w:val="00D05AC1"/>
    <w:rsid w:val="00D17453"/>
    <w:rsid w:val="00D176AD"/>
    <w:rsid w:val="00D46980"/>
    <w:rsid w:val="00D517D6"/>
    <w:rsid w:val="00D619E3"/>
    <w:rsid w:val="00D65BB7"/>
    <w:rsid w:val="00D74F52"/>
    <w:rsid w:val="00D81356"/>
    <w:rsid w:val="00DA3640"/>
    <w:rsid w:val="00DA5797"/>
    <w:rsid w:val="00DA769A"/>
    <w:rsid w:val="00DA7D44"/>
    <w:rsid w:val="00DB45A3"/>
    <w:rsid w:val="00DB5C64"/>
    <w:rsid w:val="00DB6F8F"/>
    <w:rsid w:val="00DC4596"/>
    <w:rsid w:val="00DC6667"/>
    <w:rsid w:val="00DD5830"/>
    <w:rsid w:val="00DD77D4"/>
    <w:rsid w:val="00DE022D"/>
    <w:rsid w:val="00DE0A4F"/>
    <w:rsid w:val="00DE1BC1"/>
    <w:rsid w:val="00DF0795"/>
    <w:rsid w:val="00DF70C9"/>
    <w:rsid w:val="00DF7DAF"/>
    <w:rsid w:val="00E02EEE"/>
    <w:rsid w:val="00E0431E"/>
    <w:rsid w:val="00E05698"/>
    <w:rsid w:val="00E12588"/>
    <w:rsid w:val="00E2013A"/>
    <w:rsid w:val="00E23642"/>
    <w:rsid w:val="00E3087B"/>
    <w:rsid w:val="00E3466C"/>
    <w:rsid w:val="00E44318"/>
    <w:rsid w:val="00E62745"/>
    <w:rsid w:val="00E62F58"/>
    <w:rsid w:val="00E646F2"/>
    <w:rsid w:val="00E66147"/>
    <w:rsid w:val="00E705D6"/>
    <w:rsid w:val="00E72C13"/>
    <w:rsid w:val="00EA5D09"/>
    <w:rsid w:val="00EB2262"/>
    <w:rsid w:val="00EC026F"/>
    <w:rsid w:val="00EC3AA2"/>
    <w:rsid w:val="00EE0DE9"/>
    <w:rsid w:val="00EE3D2F"/>
    <w:rsid w:val="00EE3F30"/>
    <w:rsid w:val="00EE7105"/>
    <w:rsid w:val="00F03BAE"/>
    <w:rsid w:val="00F15989"/>
    <w:rsid w:val="00F21DD1"/>
    <w:rsid w:val="00F23F16"/>
    <w:rsid w:val="00F25B4E"/>
    <w:rsid w:val="00F2794C"/>
    <w:rsid w:val="00F30567"/>
    <w:rsid w:val="00F36B8F"/>
    <w:rsid w:val="00F43663"/>
    <w:rsid w:val="00F43DD4"/>
    <w:rsid w:val="00F54BAB"/>
    <w:rsid w:val="00F63114"/>
    <w:rsid w:val="00F6723F"/>
    <w:rsid w:val="00F67922"/>
    <w:rsid w:val="00F67A56"/>
    <w:rsid w:val="00F73E62"/>
    <w:rsid w:val="00F75FD4"/>
    <w:rsid w:val="00F81181"/>
    <w:rsid w:val="00F94878"/>
    <w:rsid w:val="00F95862"/>
    <w:rsid w:val="00F9646E"/>
    <w:rsid w:val="00FA239B"/>
    <w:rsid w:val="00FA7547"/>
    <w:rsid w:val="00FC0AB8"/>
    <w:rsid w:val="00FC51D8"/>
    <w:rsid w:val="00FC568C"/>
    <w:rsid w:val="00FD2B76"/>
    <w:rsid w:val="00FD4BC3"/>
    <w:rsid w:val="00FD51BD"/>
    <w:rsid w:val="00FD55A3"/>
    <w:rsid w:val="00FD68C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A1961"/>
    <w:pPr>
      <w:jc w:val="both"/>
    </w:pPr>
    <w:rPr>
      <w:rFonts w:ascii="APS-EML-DV-Prakash" w:hAnsi="APS-EML-DV-Prakash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A1961"/>
    <w:rPr>
      <w:rFonts w:ascii="APS-EML-DV-Prakash" w:eastAsia="Times New Roman" w:hAnsi="APS-EML-DV-Prakash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</cp:lastModifiedBy>
  <cp:revision>3</cp:revision>
  <dcterms:created xsi:type="dcterms:W3CDTF">2011-03-28T10:43:00Z</dcterms:created>
  <dcterms:modified xsi:type="dcterms:W3CDTF">2014-11-11T10:13:00Z</dcterms:modified>
</cp:coreProperties>
</file>